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B7" w:rsidRDefault="002A692C">
      <w:r>
        <w:t>Lassù sulle colline</w:t>
      </w:r>
    </w:p>
    <w:p w:rsidR="002A692C" w:rsidRDefault="002A692C">
      <w:r>
        <w:t>Le finestre dormono a decine.</w:t>
      </w:r>
    </w:p>
    <w:p w:rsidR="002A692C" w:rsidRDefault="002A692C">
      <w:r>
        <w:t>E’ notte da troppo tempo</w:t>
      </w:r>
    </w:p>
    <w:p w:rsidR="002A692C" w:rsidRDefault="002A692C">
      <w:r>
        <w:t>E la luna aspetta nel frattempo</w:t>
      </w:r>
    </w:p>
    <w:p w:rsidR="002A692C" w:rsidRDefault="002A692C">
      <w:r>
        <w:t>Che l’astro splendente si svegli</w:t>
      </w:r>
    </w:p>
    <w:p w:rsidR="002A692C" w:rsidRDefault="002A692C">
      <w:r>
        <w:t>E regali al paese</w:t>
      </w:r>
    </w:p>
    <w:p w:rsidR="002A692C" w:rsidRDefault="002A692C">
      <w:r>
        <w:t>Le meraviglie attese.</w:t>
      </w:r>
    </w:p>
    <w:p w:rsidR="002A692C" w:rsidRDefault="002A692C">
      <w:r>
        <w:t>Ma il sole ha perso la sua luce,</w:t>
      </w:r>
    </w:p>
    <w:p w:rsidR="002A692C" w:rsidRDefault="002A692C">
      <w:proofErr w:type="gramStart"/>
      <w:r>
        <w:t>ha</w:t>
      </w:r>
      <w:proofErr w:type="gramEnd"/>
      <w:r>
        <w:t xml:space="preserve"> smarrito i colori di cui riluce.</w:t>
      </w:r>
    </w:p>
    <w:p w:rsidR="002A692C" w:rsidRDefault="002A692C">
      <w:r>
        <w:t>Passa di lì, in quel momento</w:t>
      </w:r>
    </w:p>
    <w:p w:rsidR="002A692C" w:rsidRDefault="002A692C" w:rsidP="002A692C">
      <w:r>
        <w:t>Un dolce zefiro di vento</w:t>
      </w:r>
    </w:p>
    <w:p w:rsidR="002A692C" w:rsidRDefault="002A692C" w:rsidP="002A692C">
      <w:r>
        <w:t xml:space="preserve">“Ci vuole </w:t>
      </w:r>
      <w:proofErr w:type="gramStart"/>
      <w:r>
        <w:t>una  bella</w:t>
      </w:r>
      <w:proofErr w:type="gramEnd"/>
      <w:r>
        <w:t xml:space="preserve"> magia</w:t>
      </w:r>
    </w:p>
    <w:p w:rsidR="002A692C" w:rsidRDefault="002A692C" w:rsidP="002A692C">
      <w:pPr>
        <w:tabs>
          <w:tab w:val="left" w:pos="3360"/>
        </w:tabs>
      </w:pPr>
      <w:r>
        <w:t>Per guarire da questa malattia!”</w:t>
      </w:r>
      <w:r>
        <w:tab/>
        <w:t xml:space="preserve"> </w:t>
      </w:r>
    </w:p>
    <w:p w:rsidR="002A692C" w:rsidRDefault="002A692C" w:rsidP="002A692C">
      <w:r>
        <w:t>Presto corre alla casa dell’aquilone</w:t>
      </w:r>
    </w:p>
    <w:p w:rsidR="002A692C" w:rsidRDefault="002A692C" w:rsidP="002A692C">
      <w:r>
        <w:t>E chiede aiuto a lui, suo grande amicone</w:t>
      </w:r>
    </w:p>
    <w:p w:rsidR="002A692C" w:rsidRDefault="00456AE7" w:rsidP="002A692C">
      <w:r>
        <w:t>Dolcemente spinto dal vento</w:t>
      </w:r>
    </w:p>
    <w:p w:rsidR="00456AE7" w:rsidRDefault="00456AE7" w:rsidP="002A692C">
      <w:r>
        <w:t>Il rombo colorato arriva presto</w:t>
      </w:r>
    </w:p>
    <w:p w:rsidR="002A692C" w:rsidRDefault="00456AE7" w:rsidP="002A692C">
      <w:r>
        <w:t xml:space="preserve">All’astro </w:t>
      </w:r>
      <w:r w:rsidR="005072A3">
        <w:t>alquanto</w:t>
      </w:r>
      <w:r>
        <w:t xml:space="preserve"> malato</w:t>
      </w:r>
    </w:p>
    <w:p w:rsidR="00456AE7" w:rsidRDefault="00456AE7" w:rsidP="002A692C">
      <w:r>
        <w:t xml:space="preserve">E con la sua </w:t>
      </w:r>
      <w:proofErr w:type="gramStart"/>
      <w:r>
        <w:t>coda ,di</w:t>
      </w:r>
      <w:proofErr w:type="gramEnd"/>
      <w:r>
        <w:t xml:space="preserve"> sgargiante colore,</w:t>
      </w:r>
    </w:p>
    <w:p w:rsidR="00456AE7" w:rsidRDefault="00456AE7" w:rsidP="002A692C">
      <w:proofErr w:type="gramStart"/>
      <w:r>
        <w:t>infonde</w:t>
      </w:r>
      <w:proofErr w:type="gramEnd"/>
      <w:r>
        <w:t xml:space="preserve"> luce ,al Sole ,con amore.</w:t>
      </w:r>
    </w:p>
    <w:p w:rsidR="00456AE7" w:rsidRDefault="00456AE7" w:rsidP="002A692C">
      <w:r>
        <w:t>Così’ sulle colline</w:t>
      </w:r>
    </w:p>
    <w:p w:rsidR="00456AE7" w:rsidRDefault="00456AE7" w:rsidP="002A692C">
      <w:r>
        <w:t>Le finestre si aprono a decine</w:t>
      </w:r>
    </w:p>
    <w:p w:rsidR="00456AE7" w:rsidRDefault="00456AE7" w:rsidP="002A692C">
      <w:r>
        <w:t>Accendendo allegre nei mattini</w:t>
      </w:r>
    </w:p>
    <w:p w:rsidR="00456AE7" w:rsidRDefault="00456AE7" w:rsidP="002A692C">
      <w:r>
        <w:t>Le voci argentine delle bambine e dei bambini.</w:t>
      </w:r>
      <w:bookmarkStart w:id="0" w:name="_GoBack"/>
      <w:bookmarkEnd w:id="0"/>
    </w:p>
    <w:p w:rsidR="00456AE7" w:rsidRDefault="00456AE7" w:rsidP="002A692C"/>
    <w:sectPr w:rsidR="00456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A2BBF"/>
    <w:multiLevelType w:val="hybridMultilevel"/>
    <w:tmpl w:val="AC002790"/>
    <w:lvl w:ilvl="0" w:tplc="E76E2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2C"/>
    <w:rsid w:val="002A692C"/>
    <w:rsid w:val="00456AE7"/>
    <w:rsid w:val="005072A3"/>
    <w:rsid w:val="00597CCF"/>
    <w:rsid w:val="00620FE6"/>
    <w:rsid w:val="008F2FCC"/>
    <w:rsid w:val="00E3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B7AD-56FA-4636-8E7D-C36455F0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</cp:revision>
  <dcterms:created xsi:type="dcterms:W3CDTF">2020-05-08T06:35:00Z</dcterms:created>
  <dcterms:modified xsi:type="dcterms:W3CDTF">2020-05-08T06:57:00Z</dcterms:modified>
</cp:coreProperties>
</file>